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AA" w:rsidRDefault="00A418AA" w:rsidP="00A418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Заявка </w:t>
      </w:r>
    </w:p>
    <w:p w:rsidR="00A418AA" w:rsidRDefault="00A418AA" w:rsidP="00A418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на подбор персонала (няни)</w:t>
      </w:r>
    </w:p>
    <w:p w:rsidR="00A418AA" w:rsidRDefault="00A418AA" w:rsidP="00A418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A418AA" w:rsidRDefault="00A418AA" w:rsidP="00A418AA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0"/>
          <w:szCs w:val="20"/>
        </w:rPr>
      </w:pPr>
      <w:r>
        <w:rPr>
          <w:rFonts w:ascii="Times New Roman" w:eastAsia="Times New Roman" w:hAnsi="Times New Roman"/>
          <w:bCs/>
          <w:kern w:val="36"/>
          <w:sz w:val="20"/>
          <w:szCs w:val="20"/>
        </w:rPr>
        <w:t xml:space="preserve">В строках со знаком </w:t>
      </w:r>
      <w:r>
        <w:rPr>
          <w:rFonts w:ascii="Times New Roman" w:eastAsia="Times New Roman" w:hAnsi="Times New Roman"/>
          <w:bCs/>
          <w:kern w:val="36"/>
          <w:sz w:val="20"/>
          <w:szCs w:val="20"/>
        </w:rPr>
        <w:sym w:font="Wingdings" w:char="00A8"/>
      </w:r>
      <w:r>
        <w:rPr>
          <w:rFonts w:ascii="Times New Roman" w:eastAsia="Times New Roman" w:hAnsi="Times New Roman"/>
          <w:bCs/>
          <w:kern w:val="36"/>
          <w:sz w:val="20"/>
          <w:szCs w:val="20"/>
        </w:rPr>
        <w:t xml:space="preserve"> необходимо отметить наиболее подходящие Вам варианты.</w:t>
      </w:r>
    </w:p>
    <w:p w:rsidR="00A418AA" w:rsidRDefault="00A418AA" w:rsidP="00A418A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A418AA" w:rsidRDefault="00A418AA" w:rsidP="00A418AA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Контактная информация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8AA" w:rsidTr="00A418AA">
        <w:trPr>
          <w:trHeight w:val="4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A418AA" w:rsidTr="00A418AA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телефон, 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A418AA" w:rsidTr="00A418AA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места проживания, либо адрес, по которому необходимо оказать услугу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A418AA" w:rsidTr="00A418AA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 необходим Вам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 w:rsidP="00A418A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в помощь</w:t>
            </w:r>
          </w:p>
          <w:p w:rsidR="00A418AA" w:rsidRDefault="00A418AA" w:rsidP="00A418A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в Ваше отсутствие</w:t>
            </w:r>
          </w:p>
        </w:tc>
      </w:tr>
      <w:tr w:rsidR="00A418AA" w:rsidTr="00A418AA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 w:rsidP="00A418A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с проживанием</w:t>
            </w:r>
          </w:p>
          <w:p w:rsidR="00A418AA" w:rsidRDefault="00A418AA" w:rsidP="00A418A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без проживания</w:t>
            </w:r>
          </w:p>
        </w:tc>
      </w:tr>
      <w:tr w:rsidR="00A418AA" w:rsidTr="00A418AA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какой срок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A418AA" w:rsidTr="00A418AA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ребенка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A418AA" w:rsidTr="00A418AA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  ребенка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A418AA" w:rsidRDefault="00A418AA" w:rsidP="00A418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Требования к кандидату: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8AA" w:rsidTr="00A418AA">
        <w:trPr>
          <w:trHeight w:val="47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 (отметить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 w:rsidP="00A418A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мужской</w:t>
            </w:r>
          </w:p>
          <w:p w:rsidR="00A418AA" w:rsidRDefault="00A418AA" w:rsidP="00A418A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женский</w:t>
            </w:r>
          </w:p>
          <w:p w:rsidR="00A418AA" w:rsidRDefault="00A418AA" w:rsidP="00A418A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имеет значения</w:t>
            </w:r>
          </w:p>
        </w:tc>
      </w:tr>
      <w:tr w:rsidR="00A418AA" w:rsidTr="00A418AA">
        <w:trPr>
          <w:trHeight w:val="53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(отметить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 w:rsidP="00A418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18-25 лет</w:t>
            </w:r>
          </w:p>
          <w:p w:rsidR="00A418AA" w:rsidRDefault="00A418AA" w:rsidP="00A418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25-35 лет</w:t>
            </w:r>
          </w:p>
          <w:p w:rsidR="00A418AA" w:rsidRDefault="00A418AA" w:rsidP="00A418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35-45 лет</w:t>
            </w:r>
          </w:p>
          <w:p w:rsidR="00A418AA" w:rsidRDefault="00A418AA" w:rsidP="00A418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45-55 лет</w:t>
            </w:r>
          </w:p>
          <w:p w:rsidR="00A418AA" w:rsidRDefault="00A418AA" w:rsidP="00A418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55-60 лет</w:t>
            </w:r>
          </w:p>
          <w:p w:rsidR="00A418AA" w:rsidRDefault="00A418AA" w:rsidP="00A418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лет и старше</w:t>
            </w:r>
          </w:p>
          <w:p w:rsidR="00A418AA" w:rsidRDefault="00A418AA" w:rsidP="00A418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имеет значения</w:t>
            </w:r>
          </w:p>
        </w:tc>
      </w:tr>
      <w:tr w:rsidR="00A418AA" w:rsidTr="00A418AA">
        <w:trPr>
          <w:trHeight w:val="53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 (отметить нужное)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 w:rsidP="00A418A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педагогическое (среднее специальное, высшее)</w:t>
            </w:r>
          </w:p>
          <w:p w:rsidR="00A418AA" w:rsidRDefault="00A418AA" w:rsidP="00A418A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медицинское (среднее специальное, высшее)</w:t>
            </w:r>
          </w:p>
          <w:p w:rsidR="00A418AA" w:rsidRDefault="00A418AA" w:rsidP="00A418A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имеет значения</w:t>
            </w:r>
          </w:p>
        </w:tc>
      </w:tr>
      <w:tr w:rsidR="00A418AA" w:rsidTr="00A418AA">
        <w:trPr>
          <w:trHeight w:val="53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 w:rsidP="00A418A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стаж работы в детском саду, школе</w:t>
            </w:r>
          </w:p>
          <w:p w:rsidR="00A418AA" w:rsidRDefault="00A418AA" w:rsidP="00A418A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стаж работы в семьях</w:t>
            </w:r>
          </w:p>
          <w:p w:rsidR="00A418AA" w:rsidRDefault="00A418AA" w:rsidP="00A418A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имеет значения </w:t>
            </w:r>
          </w:p>
        </w:tc>
      </w:tr>
      <w:tr w:rsidR="00036795" w:rsidTr="00A418AA">
        <w:trPr>
          <w:trHeight w:val="53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5" w:rsidRPr="00036795" w:rsidRDefault="0003679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Pr="00036795">
              <w:rPr>
                <w:rFonts w:ascii="Times New Roman" w:hAnsi="Times New Roman" w:cs="Times New Roman"/>
                <w:sz w:val="24"/>
                <w:szCs w:val="24"/>
              </w:rPr>
              <w:t>водительского удостоверения, автомобиля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5" w:rsidRDefault="00036795" w:rsidP="00A418A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036795" w:rsidRDefault="00036795" w:rsidP="00A418A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</w:tbl>
    <w:p w:rsidR="00A418AA" w:rsidRDefault="00A418AA" w:rsidP="00A418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Заработная плата</w:t>
      </w:r>
      <w:r>
        <w:rPr>
          <w:rFonts w:ascii="Times New Roman" w:eastAsia="Times New Roman" w:hAnsi="Times New Roman"/>
          <w:sz w:val="24"/>
          <w:szCs w:val="24"/>
        </w:rPr>
        <w:t xml:space="preserve"> (в рублях):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8AA" w:rsidTr="00A418AA">
        <w:trPr>
          <w:trHeight w:val="50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Оплата раз в месяц (да, нет), сумма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418AA" w:rsidTr="00A418AA">
        <w:trPr>
          <w:trHeight w:val="4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Ежедневная оплата, сумма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418AA" w:rsidTr="00A418AA">
        <w:trPr>
          <w:trHeight w:val="4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Разовая выплата, сумма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AA" w:rsidRDefault="00A418A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418AA" w:rsidRDefault="00A418AA" w:rsidP="00A418A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418AA" w:rsidRDefault="00A418AA" w:rsidP="00A418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Обязанности няни (отметить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):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режима дня и проведение нужных процедур.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Кормление, приготовление пищи для ребенка.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Мытье детской посуды. 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процедуры (Пеленание, смена одежды, купание, смена памперсов и т.д.).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Прогулки.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Поддержание  порядка в детской комнате и детских вещах (уборка).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ребенка по различным методикам.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Стирка и глажение вещей ребенка.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Поддержание игрушек и детской коляски в чистоте и исправном состоянии. 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Посещение детских учреждений. 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назначений и рекомендаций педиатра, массажиста и др. 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Массаж, гимнастика, закаливание. 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формировании вербальных и моторных способностей ребенка; занятия, развивающие игры, знакомство с окружающим миром. 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занятия (рисование, лепка, развитие речи, музыка и т.д.). 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ребенка к детскому саду или к школе.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Сопровождение ребенка в детский сад, школу, кружки, секции и лечебные учреждения. 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Помощь в выполнении домашних заданий. 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навыкам самообслуживания. </w:t>
      </w:r>
    </w:p>
    <w:p w:rsidR="00A418AA" w:rsidRDefault="00A418AA" w:rsidP="00A418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досуга ребенка (посещение театров, выставок, музеев и др.). </w:t>
      </w:r>
    </w:p>
    <w:p w:rsidR="00BF03DC" w:rsidRDefault="00BF03DC" w:rsidP="00A418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ребенка на личном автотранспорте</w:t>
      </w:r>
    </w:p>
    <w:p w:rsidR="00A418AA" w:rsidRDefault="00A418AA" w:rsidP="00A418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Укажите другие обязанности для няни (при необходимости)</w:t>
      </w:r>
    </w:p>
    <w:p w:rsidR="00A418AA" w:rsidRDefault="00A418AA" w:rsidP="00A418A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418AA" w:rsidRDefault="00A418AA" w:rsidP="00A418A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A418AA" w:rsidRDefault="00A418AA" w:rsidP="00A418A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Дополнительная информация (при необходимости)</w:t>
      </w:r>
    </w:p>
    <w:p w:rsidR="00890A70" w:rsidRDefault="00A418AA" w:rsidP="006A320E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320E">
        <w:rPr>
          <w:rFonts w:ascii="Times New Roman" w:hAnsi="Times New Roman"/>
          <w:b/>
          <w:bCs/>
          <w:sz w:val="24"/>
          <w:szCs w:val="24"/>
        </w:rPr>
        <w:t>.</w:t>
      </w:r>
    </w:p>
    <w:p w:rsidR="008C386C" w:rsidRDefault="008C386C" w:rsidP="006A320E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7414F" w:rsidRPr="00D7414F" w:rsidRDefault="008C386C" w:rsidP="00D7414F">
      <w:pPr>
        <w:pStyle w:val="a3"/>
        <w:ind w:left="0"/>
        <w:rPr>
          <w:rFonts w:ascii="Times New Roman" w:eastAsia="Calibri" w:hAnsi="Times New Roman" w:cs="Times New Roman"/>
          <w:bCs/>
          <w:i/>
          <w:color w:val="808080" w:themeColor="background1" w:themeShade="80"/>
          <w:sz w:val="24"/>
          <w:szCs w:val="24"/>
        </w:rPr>
      </w:pPr>
      <w:bookmarkStart w:id="0" w:name="_GoBack"/>
      <w:r w:rsidRPr="00D7414F">
        <w:rPr>
          <w:rFonts w:ascii="Times New Roman" w:eastAsia="Calibri" w:hAnsi="Times New Roman" w:cs="Times New Roman"/>
          <w:bCs/>
          <w:color w:val="808080" w:themeColor="background1" w:themeShade="80"/>
          <w:sz w:val="24"/>
          <w:szCs w:val="24"/>
        </w:rPr>
        <w:t xml:space="preserve">После заполнения заявки отправьте её, пожалуйста, на почту </w:t>
      </w:r>
      <w:hyperlink r:id="rId6" w:history="1">
        <w:r w:rsidR="00D7414F" w:rsidRPr="00D7414F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dabra_dzei@mail.ru</w:t>
        </w:r>
        <w:proofErr w:type="gramStart"/>
      </w:hyperlink>
      <w:r w:rsidR="00D7414F">
        <w:rPr>
          <w:rFonts w:ascii="Times New Roman" w:eastAsia="Calibri" w:hAnsi="Times New Roman" w:cs="Times New Roman"/>
          <w:bCs/>
          <w:i/>
          <w:color w:val="808080" w:themeColor="background1" w:themeShade="80"/>
          <w:sz w:val="24"/>
          <w:szCs w:val="24"/>
        </w:rPr>
        <w:br/>
      </w:r>
      <w:r w:rsidR="00D7414F">
        <w:rPr>
          <w:color w:val="808080" w:themeColor="background1" w:themeShade="80"/>
          <w:sz w:val="24"/>
          <w:szCs w:val="24"/>
        </w:rPr>
        <w:t>О</w:t>
      </w:r>
      <w:proofErr w:type="gramEnd"/>
      <w:r w:rsidR="00D7414F">
        <w:rPr>
          <w:color w:val="808080" w:themeColor="background1" w:themeShade="80"/>
          <w:sz w:val="24"/>
          <w:szCs w:val="24"/>
        </w:rPr>
        <w:t xml:space="preserve">тправляя данную </w:t>
      </w:r>
      <w:r w:rsidR="00D7414F">
        <w:rPr>
          <w:color w:val="808080" w:themeColor="background1" w:themeShade="80"/>
          <w:sz w:val="24"/>
          <w:szCs w:val="24"/>
        </w:rPr>
        <w:t>заявку</w:t>
      </w:r>
      <w:r w:rsidR="00D7414F">
        <w:rPr>
          <w:color w:val="808080" w:themeColor="background1" w:themeShade="80"/>
          <w:sz w:val="24"/>
          <w:szCs w:val="24"/>
        </w:rPr>
        <w:t xml:space="preserve"> на </w:t>
      </w:r>
      <w:r w:rsidR="00D7414F">
        <w:rPr>
          <w:color w:val="808080" w:themeColor="background1" w:themeShade="80"/>
          <w:sz w:val="24"/>
          <w:szCs w:val="24"/>
          <w:lang w:val="en-US"/>
        </w:rPr>
        <w:t>e</w:t>
      </w:r>
      <w:r w:rsidR="00D7414F" w:rsidRPr="006B4D18">
        <w:rPr>
          <w:color w:val="808080" w:themeColor="background1" w:themeShade="80"/>
          <w:sz w:val="24"/>
          <w:szCs w:val="24"/>
        </w:rPr>
        <w:t>-</w:t>
      </w:r>
      <w:r w:rsidR="00D7414F">
        <w:rPr>
          <w:color w:val="808080" w:themeColor="background1" w:themeShade="80"/>
          <w:sz w:val="24"/>
          <w:szCs w:val="24"/>
          <w:lang w:val="en-US"/>
        </w:rPr>
        <w:t>mail</w:t>
      </w:r>
      <w:r w:rsidR="00D7414F">
        <w:rPr>
          <w:color w:val="808080" w:themeColor="background1" w:themeShade="80"/>
          <w:sz w:val="24"/>
          <w:szCs w:val="24"/>
        </w:rPr>
        <w:t xml:space="preserve"> </w:t>
      </w:r>
      <w:hyperlink r:id="rId7" w:history="1">
        <w:r w:rsidR="00D7414F" w:rsidRPr="00E82900">
          <w:rPr>
            <w:rStyle w:val="a4"/>
            <w:sz w:val="24"/>
            <w:szCs w:val="24"/>
          </w:rPr>
          <w:t>dabra_dzei@mail.ru</w:t>
        </w:r>
      </w:hyperlink>
      <w:r w:rsidR="00D7414F">
        <w:rPr>
          <w:color w:val="808080" w:themeColor="background1" w:themeShade="80"/>
          <w:sz w:val="24"/>
          <w:szCs w:val="24"/>
        </w:rPr>
        <w:t xml:space="preserve">, вы </w:t>
      </w:r>
      <w:r w:rsidR="00D7414F" w:rsidRPr="006B4D18">
        <w:rPr>
          <w:color w:val="808080" w:themeColor="background1" w:themeShade="80"/>
          <w:sz w:val="24"/>
          <w:szCs w:val="24"/>
        </w:rPr>
        <w:t xml:space="preserve">соглашаетесь с </w:t>
      </w:r>
      <w:hyperlink r:id="rId8" w:history="1">
        <w:r w:rsidR="00D7414F" w:rsidRPr="006B4D18">
          <w:rPr>
            <w:rStyle w:val="a4"/>
            <w:sz w:val="24"/>
            <w:szCs w:val="24"/>
          </w:rPr>
          <w:t>политикой обработки персональных данных</w:t>
        </w:r>
      </w:hyperlink>
    </w:p>
    <w:bookmarkEnd w:id="0"/>
    <w:p w:rsidR="00D7414F" w:rsidRPr="008C386C" w:rsidRDefault="00D7414F" w:rsidP="006A320E">
      <w:pPr>
        <w:pStyle w:val="a3"/>
        <w:ind w:left="0"/>
        <w:rPr>
          <w:rFonts w:ascii="Times New Roman" w:eastAsia="Calibri" w:hAnsi="Times New Roman" w:cs="Times New Roman"/>
          <w:bCs/>
          <w:i/>
          <w:color w:val="808080" w:themeColor="background1" w:themeShade="80"/>
          <w:sz w:val="24"/>
          <w:szCs w:val="24"/>
        </w:rPr>
      </w:pPr>
    </w:p>
    <w:sectPr w:rsidR="00D7414F" w:rsidRPr="008C386C" w:rsidSect="006A32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8B2"/>
    <w:multiLevelType w:val="hybridMultilevel"/>
    <w:tmpl w:val="9C222AB0"/>
    <w:lvl w:ilvl="0" w:tplc="7604D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7C40DE"/>
    <w:multiLevelType w:val="hybridMultilevel"/>
    <w:tmpl w:val="A1CA3E18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20EEC"/>
    <w:multiLevelType w:val="hybridMultilevel"/>
    <w:tmpl w:val="6D409892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C5C78"/>
    <w:multiLevelType w:val="hybridMultilevel"/>
    <w:tmpl w:val="6EF4014C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8645D"/>
    <w:multiLevelType w:val="hybridMultilevel"/>
    <w:tmpl w:val="9782E470"/>
    <w:lvl w:ilvl="0" w:tplc="2EAE14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128A8"/>
    <w:multiLevelType w:val="hybridMultilevel"/>
    <w:tmpl w:val="BEE6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D6190"/>
    <w:multiLevelType w:val="hybridMultilevel"/>
    <w:tmpl w:val="59826456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E6D8C"/>
    <w:multiLevelType w:val="hybridMultilevel"/>
    <w:tmpl w:val="B7A2796A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72630"/>
    <w:multiLevelType w:val="hybridMultilevel"/>
    <w:tmpl w:val="81F03AE6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24"/>
    <w:rsid w:val="00036795"/>
    <w:rsid w:val="00083A58"/>
    <w:rsid w:val="000C1EAC"/>
    <w:rsid w:val="001139D7"/>
    <w:rsid w:val="00305599"/>
    <w:rsid w:val="003C69A2"/>
    <w:rsid w:val="00644727"/>
    <w:rsid w:val="006A320E"/>
    <w:rsid w:val="006D7E24"/>
    <w:rsid w:val="00715BE8"/>
    <w:rsid w:val="007D2DFB"/>
    <w:rsid w:val="00890A70"/>
    <w:rsid w:val="008C1AFC"/>
    <w:rsid w:val="008C386C"/>
    <w:rsid w:val="00965AE8"/>
    <w:rsid w:val="009A028E"/>
    <w:rsid w:val="00A2037E"/>
    <w:rsid w:val="00A418AA"/>
    <w:rsid w:val="00A42B8D"/>
    <w:rsid w:val="00BF03DC"/>
    <w:rsid w:val="00C2369A"/>
    <w:rsid w:val="00D27F3B"/>
    <w:rsid w:val="00D7414F"/>
    <w:rsid w:val="00EA478B"/>
    <w:rsid w:val="00F23463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BE8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rsid w:val="009A028E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A028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A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BE8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rsid w:val="009A028E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A028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A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brom.by/privac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bra_dze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bra_dze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Олег</cp:lastModifiedBy>
  <cp:revision>3</cp:revision>
  <cp:lastPrinted>2022-07-28T10:14:00Z</cp:lastPrinted>
  <dcterms:created xsi:type="dcterms:W3CDTF">2022-10-31T08:50:00Z</dcterms:created>
  <dcterms:modified xsi:type="dcterms:W3CDTF">2022-11-10T11:49:00Z</dcterms:modified>
</cp:coreProperties>
</file>